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555B" w14:textId="05A0A4B2" w:rsidR="003E48FB" w:rsidRPr="00AB591E" w:rsidRDefault="00315E21" w:rsidP="00AB591E">
      <w:pPr>
        <w:pStyle w:val="a5"/>
        <w:rPr>
          <w:sz w:val="24"/>
          <w:szCs w:val="24"/>
        </w:rPr>
      </w:pPr>
      <w:r w:rsidRPr="003E48FB">
        <w:rPr>
          <w:rStyle w:val="NormalCharacter"/>
          <w:rFonts w:ascii="Calibri Light" w:hAnsi="Calibri Light"/>
          <w:sz w:val="24"/>
          <w:szCs w:val="24"/>
        </w:rPr>
        <w:t>共青团武汉大学遥感信息工程学院委员会主要（协助）负责人报名表</w:t>
      </w:r>
    </w:p>
    <w:tbl>
      <w:tblPr>
        <w:tblpPr w:leftFromText="180" w:rightFromText="180" w:vertAnchor="page" w:horzAnchor="margin" w:tblpXSpec="center" w:tblpY="2221"/>
        <w:tblOverlap w:val="never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971"/>
        <w:gridCol w:w="1293"/>
        <w:gridCol w:w="1143"/>
        <w:gridCol w:w="2061"/>
        <w:gridCol w:w="1827"/>
      </w:tblGrid>
      <w:tr w:rsidR="003E48FB" w14:paraId="14AFC027" w14:textId="77777777" w:rsidTr="006D769D">
        <w:trPr>
          <w:trHeight w:val="624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7D05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基本</w:t>
            </w:r>
          </w:p>
          <w:p w14:paraId="2046FD90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信息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417F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8A38" w14:textId="30683D42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3B18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DCC3" w14:textId="1858C470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04E6" w14:textId="00BB66ED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</w:tr>
      <w:tr w:rsidR="003E48FB" w14:paraId="2A14E17B" w14:textId="77777777" w:rsidTr="006D769D">
        <w:trPr>
          <w:trHeight w:val="62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4E6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25D3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1062" w14:textId="78DC588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357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53CD" w14:textId="39233FF1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A814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77A592E" w14:textId="77777777" w:rsidTr="006D769D">
        <w:trPr>
          <w:trHeight w:val="62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F9D5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4B8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班级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4A4A" w14:textId="46E57465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E767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学号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312F" w14:textId="0648FD1F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BEF4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026496A" w14:textId="77777777" w:rsidTr="006D769D">
        <w:trPr>
          <w:trHeight w:val="62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F894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0874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b/>
              </w:rPr>
              <w:t>必修课及专选课是否全部通过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16F1" w14:textId="6BAF1B5C" w:rsidR="003E48FB" w:rsidRDefault="003E48FB" w:rsidP="003E48FB">
            <w:pPr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FC5B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绩点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22FA" w14:textId="3E560D4C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8438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324611A0" w14:textId="77777777" w:rsidTr="006D769D">
        <w:trPr>
          <w:trHeight w:val="567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1EB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C0C1" w14:textId="77777777" w:rsidR="003E48FB" w:rsidRDefault="003E48FB" w:rsidP="006D769D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基层任职情况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7744" w14:textId="3A50F329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4CAA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竞选部门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/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职位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CAE1" w14:textId="51BF98CF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165B2B7" w14:textId="77777777" w:rsidTr="006D769D">
        <w:trPr>
          <w:trHeight w:val="567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F294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联系</w:t>
            </w:r>
          </w:p>
          <w:p w14:paraId="4F4CEE3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方式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3ECD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117E" w14:textId="2F24626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F281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住宿地址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0FA3" w14:textId="057417BE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4942047A" w14:textId="77777777" w:rsidTr="006D769D">
        <w:trPr>
          <w:trHeight w:val="567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C96E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6E9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QQ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1A01" w14:textId="41F9AABC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3F7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DF22" w14:textId="2217C883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4C057C8" w14:textId="77777777" w:rsidTr="006D769D">
        <w:trPr>
          <w:trHeight w:val="284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9018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学生</w:t>
            </w:r>
          </w:p>
          <w:p w14:paraId="514E9F0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干部</w:t>
            </w:r>
          </w:p>
          <w:p w14:paraId="503836EC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任职</w:t>
            </w:r>
          </w:p>
          <w:p w14:paraId="179FD1F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与</w:t>
            </w:r>
          </w:p>
          <w:p w14:paraId="69474048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参与</w:t>
            </w:r>
          </w:p>
          <w:p w14:paraId="6D79E98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学生</w:t>
            </w:r>
          </w:p>
          <w:p w14:paraId="790135BC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工作</w:t>
            </w:r>
          </w:p>
          <w:p w14:paraId="3E776F00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经历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0D0C" w14:textId="5CAD55A4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51CD26DF" w14:textId="77777777" w:rsidTr="003E48FB">
        <w:trPr>
          <w:trHeight w:val="179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6602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大学</w:t>
            </w:r>
          </w:p>
          <w:p w14:paraId="17F9FFBE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期间</w:t>
            </w:r>
          </w:p>
          <w:p w14:paraId="6CD4EB8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曾获</w:t>
            </w:r>
          </w:p>
          <w:p w14:paraId="3F5C59CF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何种</w:t>
            </w:r>
          </w:p>
          <w:p w14:paraId="54EE23D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奖励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0A63" w14:textId="0311CB35" w:rsidR="003E48FB" w:rsidRDefault="003E48FB" w:rsidP="006D769D">
            <w:pPr>
              <w:jc w:val="center"/>
              <w:textAlignment w:val="center"/>
              <w:rPr>
                <w:rFonts w:cs="Times New Roman"/>
                <w:b/>
              </w:rPr>
            </w:pPr>
          </w:p>
        </w:tc>
      </w:tr>
      <w:tr w:rsidR="003E48FB" w14:paraId="319A6AA0" w14:textId="77777777" w:rsidTr="006D769D">
        <w:trPr>
          <w:trHeight w:val="306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DA44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工作</w:t>
            </w:r>
          </w:p>
          <w:p w14:paraId="0A134071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规划</w:t>
            </w:r>
          </w:p>
          <w:p w14:paraId="1F9BEB72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与</w:t>
            </w:r>
          </w:p>
          <w:p w14:paraId="3BA43753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展望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E9DB" w14:textId="7A900B63" w:rsidR="003E48FB" w:rsidRDefault="003E48FB" w:rsidP="003E48FB">
            <w:pPr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</w:rPr>
              <w:t xml:space="preserve">    </w:t>
            </w:r>
          </w:p>
          <w:p w14:paraId="536DAD33" w14:textId="1D507520" w:rsidR="003E48FB" w:rsidRDefault="003E48FB" w:rsidP="006D769D">
            <w:pPr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4AB4AA59" w14:textId="77777777" w:rsidTr="006D769D">
        <w:trPr>
          <w:trHeight w:val="9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419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D993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具体面试时间等待短信通知。</w:t>
            </w:r>
          </w:p>
          <w:p w14:paraId="1C88E48D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若竞选主要负责人，请在此写上是否接受调剂成为协助负责人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华文中宋" w:eastAsia="华文中宋" w:hAnsi="华文中宋" w:cs="华文中宋"/>
                <w:b/>
                <w:bCs/>
                <w:szCs w:val="21"/>
              </w:rPr>
              <w:t>□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是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华文中宋" w:eastAsia="华文中宋" w:hAnsi="华文中宋" w:cs="华文中宋"/>
                <w:b/>
                <w:bCs/>
                <w:szCs w:val="21"/>
              </w:rPr>
              <w:t>□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否</w:t>
            </w:r>
          </w:p>
        </w:tc>
      </w:tr>
    </w:tbl>
    <w:p w14:paraId="2755D8FF" w14:textId="77777777" w:rsidR="003E48FB" w:rsidRPr="003E48FB" w:rsidRDefault="003E48FB" w:rsidP="003E48FB"/>
    <w:sectPr w:rsidR="003E48FB" w:rsidRPr="003E48FB" w:rsidSect="003E48FB">
      <w:pgSz w:w="11906" w:h="16838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2B7D" w14:textId="77777777" w:rsidR="00315E21" w:rsidRDefault="00315E21" w:rsidP="003E48FB">
      <w:r>
        <w:separator/>
      </w:r>
    </w:p>
  </w:endnote>
  <w:endnote w:type="continuationSeparator" w:id="0">
    <w:p w14:paraId="25C8EC98" w14:textId="77777777" w:rsidR="00315E21" w:rsidRDefault="00315E21" w:rsidP="003E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6338" w14:textId="77777777" w:rsidR="00315E21" w:rsidRDefault="00315E21" w:rsidP="003E48FB">
      <w:r>
        <w:separator/>
      </w:r>
    </w:p>
  </w:footnote>
  <w:footnote w:type="continuationSeparator" w:id="0">
    <w:p w14:paraId="69F38042" w14:textId="77777777" w:rsidR="00315E21" w:rsidRDefault="00315E21" w:rsidP="003E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B71"/>
    <w:rsid w:val="00053637"/>
    <w:rsid w:val="00315E21"/>
    <w:rsid w:val="003E48FB"/>
    <w:rsid w:val="0050366D"/>
    <w:rsid w:val="00586B71"/>
    <w:rsid w:val="00922993"/>
    <w:rsid w:val="00AB591E"/>
    <w:rsid w:val="1EB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6A19A"/>
  <w15:docId w15:val="{EF4DD418-BAA4-49AC-AAE6-8527B01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pPr>
      <w:spacing w:before="240" w:after="60"/>
      <w:jc w:val="center"/>
    </w:pPr>
    <w:rPr>
      <w:rFonts w:ascii="Calibri Light" w:hAnsi="Calibri Light" w:cs="Times New Roman"/>
      <w:b/>
      <w:bCs/>
      <w:sz w:val="32"/>
      <w:szCs w:val="32"/>
    </w:rPr>
  </w:style>
  <w:style w:type="paragraph" w:customStyle="1" w:styleId="Heading1">
    <w:name w:val="Heading1"/>
    <w:basedOn w:val="a"/>
    <w:next w:val="a"/>
    <w:link w:val="UserStyle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标题 字符"/>
    <w:link w:val="a5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莘 吴</cp:lastModifiedBy>
  <cp:revision>4</cp:revision>
  <dcterms:created xsi:type="dcterms:W3CDTF">2021-11-11T02:12:00Z</dcterms:created>
  <dcterms:modified xsi:type="dcterms:W3CDTF">2025-06-20T06:25:00Z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